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052A8" w14:textId="5510815E" w:rsidR="005D0344" w:rsidRPr="003F09F7" w:rsidRDefault="005D0344" w:rsidP="005D0344">
      <w:pPr>
        <w:ind w:left="40"/>
        <w:jc w:val="center"/>
        <w:rPr>
          <w:rFonts w:ascii="Times New Roman" w:hAnsi="Times New Roman" w:cs="Times New Roman"/>
          <w:sz w:val="28"/>
          <w:szCs w:val="28"/>
        </w:rPr>
      </w:pPr>
      <w:r w:rsidRPr="003F09F7">
        <w:rPr>
          <w:rStyle w:val="5"/>
          <w:rFonts w:ascii="Times New Roman" w:eastAsia="Courier New" w:hAnsi="Times New Roman" w:cs="Times New Roman"/>
          <w:sz w:val="28"/>
          <w:szCs w:val="28"/>
        </w:rPr>
        <w:t>РАСЧЁТ</w:t>
      </w:r>
      <w:r w:rsidR="003F09F7" w:rsidRPr="003F09F7">
        <w:rPr>
          <w:rStyle w:val="5"/>
          <w:rFonts w:ascii="Times New Roman" w:eastAsia="Courier New" w:hAnsi="Times New Roman" w:cs="Times New Roman"/>
          <w:sz w:val="28"/>
          <w:szCs w:val="28"/>
        </w:rPr>
        <w:t xml:space="preserve"> </w:t>
      </w:r>
    </w:p>
    <w:p w14:paraId="22E3491F" w14:textId="0B203512" w:rsidR="005D0344" w:rsidRPr="001E2B1D" w:rsidRDefault="005D0344" w:rsidP="009D1B86">
      <w:pPr>
        <w:jc w:val="both"/>
        <w:rPr>
          <w:rFonts w:ascii="Times New Roman" w:hAnsi="Times New Roman" w:cs="Times New Roman"/>
          <w:sz w:val="28"/>
          <w:szCs w:val="28"/>
        </w:rPr>
      </w:pPr>
      <w:r w:rsidRPr="003F09F7">
        <w:rPr>
          <w:rFonts w:ascii="Times New Roman" w:hAnsi="Times New Roman" w:cs="Times New Roman"/>
          <w:b/>
          <w:bCs/>
          <w:sz w:val="28"/>
          <w:szCs w:val="28"/>
          <w:lang w:bidi="en-US"/>
        </w:rPr>
        <w:t>стоимости</w:t>
      </w:r>
      <w:r w:rsidRPr="003F09F7">
        <w:rPr>
          <w:rFonts w:ascii="Times New Roman" w:hAnsi="Times New Roman" w:cs="Times New Roman"/>
          <w:b/>
          <w:bCs/>
          <w:sz w:val="28"/>
          <w:szCs w:val="28"/>
        </w:rPr>
        <w:t xml:space="preserve"> услуг, по ведению технического надзора при строительстве объекта</w:t>
      </w:r>
      <w:r w:rsidRPr="003F09F7">
        <w:rPr>
          <w:rFonts w:ascii="Times New Roman" w:hAnsi="Times New Roman" w:cs="Times New Roman"/>
          <w:sz w:val="28"/>
          <w:szCs w:val="28"/>
        </w:rPr>
        <w:t xml:space="preserve">: </w:t>
      </w:r>
      <w:r w:rsidR="001E2B1D" w:rsidRPr="001E2B1D">
        <w:rPr>
          <w:rFonts w:ascii="Times New Roman" w:hAnsi="Times New Roman" w:cs="Times New Roman"/>
          <w:sz w:val="28"/>
          <w:szCs w:val="28"/>
        </w:rPr>
        <w:t xml:space="preserve">«Текущий ремонт </w:t>
      </w:r>
      <w:r w:rsidR="000D166C">
        <w:rPr>
          <w:rFonts w:ascii="Times New Roman" w:hAnsi="Times New Roman" w:cs="Times New Roman"/>
          <w:sz w:val="28"/>
          <w:szCs w:val="28"/>
        </w:rPr>
        <w:t xml:space="preserve">мест общего пользования в </w:t>
      </w:r>
      <w:r w:rsidR="001E2B1D" w:rsidRPr="001E2B1D">
        <w:rPr>
          <w:rFonts w:ascii="Times New Roman" w:hAnsi="Times New Roman" w:cs="Times New Roman"/>
          <w:sz w:val="28"/>
          <w:szCs w:val="28"/>
        </w:rPr>
        <w:t>здани</w:t>
      </w:r>
      <w:r w:rsidR="000D166C">
        <w:rPr>
          <w:rFonts w:ascii="Times New Roman" w:hAnsi="Times New Roman" w:cs="Times New Roman"/>
          <w:sz w:val="28"/>
          <w:szCs w:val="28"/>
        </w:rPr>
        <w:t xml:space="preserve">и </w:t>
      </w:r>
      <w:r w:rsidR="001E2B1D" w:rsidRPr="001E2B1D">
        <w:rPr>
          <w:rFonts w:ascii="Times New Roman" w:hAnsi="Times New Roman" w:cs="Times New Roman"/>
          <w:sz w:val="28"/>
          <w:szCs w:val="28"/>
        </w:rPr>
        <w:t xml:space="preserve">общежития </w:t>
      </w:r>
      <w:r w:rsidR="000D166C">
        <w:rPr>
          <w:rFonts w:ascii="Times New Roman" w:hAnsi="Times New Roman" w:cs="Times New Roman"/>
          <w:sz w:val="28"/>
          <w:szCs w:val="28"/>
        </w:rPr>
        <w:t xml:space="preserve">      </w:t>
      </w:r>
      <w:r w:rsidR="001E2B1D" w:rsidRPr="001E2B1D">
        <w:rPr>
          <w:rFonts w:ascii="Times New Roman" w:hAnsi="Times New Roman" w:cs="Times New Roman"/>
          <w:sz w:val="28"/>
          <w:szCs w:val="28"/>
        </w:rPr>
        <w:t>№ 3 УП "ЖИЛЗДРАВ", расположенно</w:t>
      </w:r>
      <w:r w:rsidR="000D166C">
        <w:rPr>
          <w:rFonts w:ascii="Times New Roman" w:hAnsi="Times New Roman" w:cs="Times New Roman"/>
          <w:sz w:val="28"/>
          <w:szCs w:val="28"/>
        </w:rPr>
        <w:t>м</w:t>
      </w:r>
      <w:r w:rsidR="001E2B1D" w:rsidRPr="001E2B1D">
        <w:rPr>
          <w:rFonts w:ascii="Times New Roman" w:hAnsi="Times New Roman" w:cs="Times New Roman"/>
          <w:sz w:val="28"/>
          <w:szCs w:val="28"/>
        </w:rPr>
        <w:t xml:space="preserve"> по адресу: пр-т Любимова, д. 6 в</w:t>
      </w:r>
      <w:r w:rsidR="00CE31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E2B1D" w:rsidRPr="001E2B1D">
        <w:rPr>
          <w:rFonts w:ascii="Times New Roman" w:hAnsi="Times New Roman" w:cs="Times New Roman"/>
          <w:sz w:val="28"/>
          <w:szCs w:val="28"/>
        </w:rPr>
        <w:t xml:space="preserve"> г. Минске»</w:t>
      </w:r>
    </w:p>
    <w:p w14:paraId="3C9D9511" w14:textId="77777777" w:rsidR="009D1B86" w:rsidRPr="003F09F7" w:rsidRDefault="009D1B86" w:rsidP="009D1B86">
      <w:pPr>
        <w:jc w:val="both"/>
        <w:rPr>
          <w:rFonts w:ascii="Times New Roman" w:hAnsi="Times New Roman" w:cs="Times New Roman"/>
          <w:spacing w:val="-12"/>
          <w:sz w:val="28"/>
          <w:szCs w:val="28"/>
        </w:rPr>
      </w:pPr>
    </w:p>
    <w:p w14:paraId="0478EEE6" w14:textId="40F0BA9A" w:rsidR="005D0344" w:rsidRPr="003F09F7" w:rsidRDefault="005D0344" w:rsidP="005D0344">
      <w:pPr>
        <w:pStyle w:val="12"/>
        <w:keepNext/>
        <w:keepLines/>
        <w:shd w:val="clear" w:color="auto" w:fill="auto"/>
        <w:spacing w:after="0" w:line="240" w:lineRule="auto"/>
        <w:jc w:val="center"/>
        <w:rPr>
          <w:rStyle w:val="6"/>
          <w:rFonts w:eastAsia="Georgia"/>
          <w:sz w:val="24"/>
          <w:szCs w:val="24"/>
        </w:rPr>
      </w:pPr>
      <w:r w:rsidRPr="00CB2211">
        <w:rPr>
          <w:rStyle w:val="6"/>
          <w:rFonts w:eastAsia="Georgia"/>
          <w:sz w:val="24"/>
          <w:szCs w:val="24"/>
        </w:rPr>
        <w:t>начало работ</w:t>
      </w:r>
      <w:r w:rsidR="000D166C">
        <w:rPr>
          <w:rStyle w:val="6"/>
          <w:rFonts w:eastAsia="Georgia"/>
          <w:sz w:val="24"/>
          <w:szCs w:val="24"/>
        </w:rPr>
        <w:t xml:space="preserve"> </w:t>
      </w:r>
      <w:r w:rsidR="00187A46">
        <w:rPr>
          <w:rStyle w:val="6"/>
          <w:rFonts w:eastAsia="Georgia"/>
          <w:sz w:val="24"/>
          <w:szCs w:val="24"/>
        </w:rPr>
        <w:t>17</w:t>
      </w:r>
      <w:r w:rsidR="000D166C">
        <w:rPr>
          <w:rStyle w:val="6"/>
          <w:rFonts w:eastAsia="Georgia"/>
          <w:sz w:val="24"/>
          <w:szCs w:val="24"/>
        </w:rPr>
        <w:t>.08</w:t>
      </w:r>
      <w:r w:rsidRPr="00CB2211">
        <w:rPr>
          <w:rStyle w:val="6"/>
          <w:rFonts w:eastAsia="Georgia"/>
          <w:sz w:val="24"/>
          <w:szCs w:val="24"/>
        </w:rPr>
        <w:t>.202</w:t>
      </w:r>
      <w:r w:rsidR="00EB2086" w:rsidRPr="00CB2211">
        <w:rPr>
          <w:rStyle w:val="6"/>
          <w:rFonts w:eastAsia="Georgia"/>
          <w:sz w:val="24"/>
          <w:szCs w:val="24"/>
        </w:rPr>
        <w:t>6</w:t>
      </w:r>
      <w:r w:rsidRPr="00CB2211">
        <w:rPr>
          <w:rStyle w:val="6"/>
          <w:rFonts w:eastAsia="Georgia"/>
          <w:sz w:val="24"/>
          <w:szCs w:val="24"/>
        </w:rPr>
        <w:t xml:space="preserve"> г. окончание работ </w:t>
      </w:r>
      <w:r w:rsidR="00CB2211" w:rsidRPr="00CB2211">
        <w:rPr>
          <w:rStyle w:val="6"/>
          <w:rFonts w:eastAsia="Georgia"/>
          <w:sz w:val="24"/>
          <w:szCs w:val="24"/>
        </w:rPr>
        <w:t>30.</w:t>
      </w:r>
      <w:r w:rsidR="001E2B1D">
        <w:rPr>
          <w:rStyle w:val="6"/>
          <w:rFonts w:eastAsia="Georgia"/>
          <w:sz w:val="24"/>
          <w:szCs w:val="24"/>
        </w:rPr>
        <w:t>11</w:t>
      </w:r>
      <w:r w:rsidRPr="00CB2211">
        <w:rPr>
          <w:rStyle w:val="6"/>
          <w:rFonts w:eastAsia="Georgia"/>
          <w:sz w:val="24"/>
          <w:szCs w:val="24"/>
        </w:rPr>
        <w:t>.202</w:t>
      </w:r>
      <w:r w:rsidR="00EB2086" w:rsidRPr="00CB2211">
        <w:rPr>
          <w:rStyle w:val="6"/>
          <w:rFonts w:eastAsia="Georgia"/>
          <w:sz w:val="24"/>
          <w:szCs w:val="24"/>
        </w:rPr>
        <w:t xml:space="preserve">6 </w:t>
      </w:r>
      <w:r w:rsidRPr="00CB2211">
        <w:rPr>
          <w:rStyle w:val="6"/>
          <w:rFonts w:eastAsia="Georgia"/>
          <w:sz w:val="24"/>
          <w:szCs w:val="24"/>
        </w:rPr>
        <w:t>г.</w:t>
      </w:r>
    </w:p>
    <w:p w14:paraId="2E71AFB8" w14:textId="77777777" w:rsidR="005D0344" w:rsidRPr="003F09F7" w:rsidRDefault="005D0344" w:rsidP="005D0344">
      <w:pPr>
        <w:pStyle w:val="20"/>
        <w:shd w:val="clear" w:color="auto" w:fill="auto"/>
        <w:spacing w:before="0" w:after="0" w:line="240" w:lineRule="auto"/>
        <w:ind w:left="40"/>
        <w:jc w:val="center"/>
        <w:rPr>
          <w:rStyle w:val="6"/>
          <w:sz w:val="18"/>
          <w:szCs w:val="18"/>
        </w:rPr>
      </w:pP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4"/>
        <w:gridCol w:w="585"/>
        <w:gridCol w:w="2685"/>
        <w:gridCol w:w="1102"/>
        <w:gridCol w:w="3683"/>
        <w:gridCol w:w="782"/>
      </w:tblGrid>
      <w:tr w:rsidR="00EB2086" w:rsidRPr="003F09F7" w14:paraId="7DF43FFD" w14:textId="77777777" w:rsidTr="005D0344">
        <w:trPr>
          <w:trHeight w:hRule="exact" w:val="40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6EE83B" w14:textId="77777777" w:rsidR="005D0344" w:rsidRPr="003F09F7" w:rsidRDefault="005D034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color w:val="auto"/>
                <w:sz w:val="14"/>
                <w:szCs w:val="14"/>
              </w:rPr>
              <w:t>Показатели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BCFF6B9" w14:textId="77777777" w:rsidR="005D0344" w:rsidRPr="003F09F7" w:rsidRDefault="005D034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color w:val="auto"/>
                <w:sz w:val="14"/>
                <w:szCs w:val="14"/>
              </w:rPr>
              <w:t>Ел,</w:t>
            </w:r>
          </w:p>
          <w:p w14:paraId="24390880" w14:textId="77777777" w:rsidR="005D0344" w:rsidRPr="003F09F7" w:rsidRDefault="005D034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smallCaps w:val="0"/>
                <w:color w:val="auto"/>
                <w:sz w:val="14"/>
                <w:szCs w:val="14"/>
              </w:rPr>
              <w:t>изм.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07E28E" w14:textId="3F1FFBA0" w:rsidR="005D0344" w:rsidRPr="003F09F7" w:rsidRDefault="00EB208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color w:val="auto"/>
                <w:sz w:val="14"/>
                <w:szCs w:val="14"/>
              </w:rPr>
              <w:t>Обоснование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88B2313" w14:textId="77777777" w:rsidR="005D0344" w:rsidRPr="003F09F7" w:rsidRDefault="005D034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color w:val="auto"/>
                <w:sz w:val="14"/>
                <w:szCs w:val="14"/>
              </w:rPr>
              <w:t>Расчёт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D604D" w14:textId="77777777" w:rsidR="005D0344" w:rsidRPr="003F09F7" w:rsidRDefault="005D0344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color w:val="auto"/>
                <w:sz w:val="14"/>
                <w:szCs w:val="14"/>
              </w:rPr>
              <w:t>Значение</w:t>
            </w:r>
          </w:p>
        </w:tc>
      </w:tr>
      <w:tr w:rsidR="0018043C" w:rsidRPr="003F09F7" w14:paraId="6C55370C" w14:textId="77777777" w:rsidTr="00EB2086">
        <w:trPr>
          <w:trHeight w:hRule="exact" w:val="71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7BAD5" w14:textId="77777777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D742D6" w14:textId="77777777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color w:val="auto"/>
                <w:sz w:val="14"/>
                <w:szCs w:val="14"/>
              </w:rPr>
              <w:t>тыс. руб.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2BF432" w14:textId="195AC242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lang w:bidi="en-US"/>
              </w:rPr>
            </w:pPr>
            <w:r w:rsidRPr="003F09F7">
              <w:rPr>
                <w:rStyle w:val="285pt"/>
                <w:color w:val="auto"/>
              </w:rPr>
              <w:t>Предельная стоимость строительства в ценах на май                2026 г.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43DD95" w14:textId="0BF4CC2A" w:rsidR="0018043C" w:rsidRPr="003F09F7" w:rsidRDefault="00633685" w:rsidP="00ED47D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274,32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8788A" w14:textId="10608C09" w:rsidR="0018043C" w:rsidRPr="00DF2A07" w:rsidRDefault="00DF2A07" w:rsidP="0018043C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 w:rsidRPr="00DF2A07">
              <w:t>2</w:t>
            </w:r>
            <w:r w:rsidR="005939E7">
              <w:t>74,</w:t>
            </w:r>
            <w:r w:rsidR="00633685">
              <w:t>3</w:t>
            </w:r>
            <w:r w:rsidR="005939E7">
              <w:t>2</w:t>
            </w:r>
          </w:p>
        </w:tc>
      </w:tr>
      <w:tr w:rsidR="0018043C" w:rsidRPr="003F09F7" w14:paraId="14B635D2" w14:textId="77777777" w:rsidTr="001E2B1D">
        <w:trPr>
          <w:trHeight w:hRule="exact" w:val="711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2DBD4D" w14:textId="77777777" w:rsidR="0018043C" w:rsidRPr="003F09F7" w:rsidRDefault="0018043C" w:rsidP="0018043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C3E2DB" w14:textId="77777777" w:rsidR="0018043C" w:rsidRPr="003F09F7" w:rsidRDefault="0018043C" w:rsidP="0018043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E2A1A7" w14:textId="35C38308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8"/>
                <w:rFonts w:eastAsia="Georgia"/>
                <w:color w:val="auto"/>
                <w:sz w:val="16"/>
                <w:szCs w:val="16"/>
              </w:rPr>
            </w:pPr>
            <w:r w:rsidRPr="003F09F7">
              <w:rPr>
                <w:rStyle w:val="285pt"/>
                <w:color w:val="auto"/>
              </w:rPr>
              <w:t>Прогнозный индекс изменения стоимости</w:t>
            </w:r>
            <w:r w:rsidRPr="003F09F7">
              <w:rPr>
                <w:rStyle w:val="25pt"/>
                <w:rFonts w:eastAsia="Georgia"/>
                <w:color w:val="auto"/>
              </w:rPr>
              <w:t xml:space="preserve"> </w:t>
            </w:r>
            <w:r w:rsidRPr="003F09F7">
              <w:rPr>
                <w:rStyle w:val="285pt"/>
                <w:color w:val="auto"/>
              </w:rPr>
              <w:t>СМР к ценам 01.01.2025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608969" w14:textId="066027C2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eastAsia="Georgia"/>
                <w:b w:val="0"/>
                <w:bCs w:val="0"/>
              </w:rPr>
            </w:pPr>
            <w:r w:rsidRPr="003F09F7">
              <w:rPr>
                <w:rFonts w:eastAsia="Georgia"/>
                <w:b w:val="0"/>
                <w:bCs w:val="0"/>
              </w:rPr>
              <w:t>1,0069*1,0069*1,0069*1,011*1,011*1,011*1,011*1,011*1,011*1,011*  1,011*1,011*1,009*1,009*1,009*1,009*1,009</w:t>
            </w:r>
            <w:r w:rsidR="009F02CC" w:rsidRPr="003F09F7">
              <w:rPr>
                <w:rFonts w:eastAsia="Georgia"/>
                <w:b w:val="0"/>
                <w:bCs w:val="0"/>
              </w:rPr>
              <w:t>*1,009</w:t>
            </w:r>
            <w:r w:rsidR="001E2B1D">
              <w:rPr>
                <w:rFonts w:eastAsia="Georgia"/>
                <w:b w:val="0"/>
                <w:bCs w:val="0"/>
              </w:rPr>
              <w:t>*1,009*1,009*1,009*1,009*1,009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48A30" w14:textId="18B7F127" w:rsidR="0018043C" w:rsidRPr="003F09F7" w:rsidRDefault="009F02CC" w:rsidP="001E2B1D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 w:rsidRPr="003F09F7">
              <w:t>1,</w:t>
            </w:r>
            <w:r w:rsidR="001E2B1D">
              <w:t>243146</w:t>
            </w:r>
          </w:p>
        </w:tc>
      </w:tr>
      <w:tr w:rsidR="0018043C" w:rsidRPr="003F09F7" w14:paraId="1F87B5CA" w14:textId="77777777" w:rsidTr="005D0344">
        <w:trPr>
          <w:trHeight w:hRule="exact" w:val="86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3B7FB9" w14:textId="4C34D6D7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8"/>
                <w:rFonts w:eastAsia="Georgia"/>
                <w:smallCaps w:val="0"/>
                <w:color w:val="auto"/>
                <w:sz w:val="16"/>
                <w:szCs w:val="16"/>
              </w:rPr>
            </w:pPr>
            <w:r w:rsidRPr="003F09F7">
              <w:rPr>
                <w:rStyle w:val="28"/>
                <w:rFonts w:eastAsia="Georgia"/>
                <w:smallCaps w:val="0"/>
                <w:color w:val="auto"/>
                <w:sz w:val="14"/>
                <w:szCs w:val="14"/>
              </w:rPr>
              <w:t>Х об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9FAC27" w14:textId="77777777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8"/>
                <w:rFonts w:eastAsia="Georgia"/>
                <w:b/>
                <w:bCs/>
                <w:smallCaps w:val="0"/>
                <w:color w:val="auto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color w:val="auto"/>
                <w:sz w:val="14"/>
                <w:szCs w:val="14"/>
              </w:rPr>
              <w:t>тыс. руб.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9C4D1B" w14:textId="5055E748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8"/>
                <w:rFonts w:eastAsia="Georgia"/>
                <w:color w:val="auto"/>
                <w:sz w:val="16"/>
                <w:szCs w:val="16"/>
              </w:rPr>
            </w:pPr>
            <w:r w:rsidRPr="003F09F7">
              <w:rPr>
                <w:rStyle w:val="285pt"/>
                <w:color w:val="auto"/>
              </w:rPr>
              <w:t>Предельная стоимость строительства в ценах 01.01.2025 г.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D46BEBB" w14:textId="0FBD9BC8" w:rsidR="0018043C" w:rsidRPr="003F09F7" w:rsidRDefault="00633685" w:rsidP="0018043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274,32</w:t>
            </w:r>
            <w:r w:rsidR="0018043C" w:rsidRPr="003F09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/1,</w:t>
            </w:r>
            <w:r w:rsidR="001E2B1D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243146</w:t>
            </w:r>
            <w:r w:rsidR="0018043C" w:rsidRPr="003F09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=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FCF11" w14:textId="402731D7" w:rsidR="0018043C" w:rsidRPr="003F09F7" w:rsidRDefault="00E0183A" w:rsidP="0018043C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>
              <w:t>220,</w:t>
            </w:r>
            <w:r w:rsidR="009F5418">
              <w:t>67</w:t>
            </w:r>
          </w:p>
        </w:tc>
      </w:tr>
      <w:tr w:rsidR="0018043C" w:rsidRPr="003F09F7" w14:paraId="35E109A2" w14:textId="77777777" w:rsidTr="0018043C">
        <w:trPr>
          <w:trHeight w:val="820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946E0B" w14:textId="77777777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14"/>
                <w:szCs w:val="14"/>
              </w:rPr>
            </w:pPr>
          </w:p>
          <w:p w14:paraId="054E576B" w14:textId="77777777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8"/>
                <w:rFonts w:eastAsia="Georgia"/>
                <w:smallCaps w:val="0"/>
                <w:color w:val="auto"/>
                <w:sz w:val="14"/>
                <w:szCs w:val="14"/>
              </w:rPr>
            </w:pPr>
          </w:p>
          <w:p w14:paraId="297C58EC" w14:textId="77777777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eastAsia="Georgia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smallCaps w:val="0"/>
                <w:color w:val="auto"/>
                <w:sz w:val="14"/>
                <w:szCs w:val="14"/>
              </w:rPr>
              <w:t>НЗТ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26C204A" w14:textId="77777777" w:rsidR="0018043C" w:rsidRPr="003F09F7" w:rsidRDefault="0018043C" w:rsidP="0018043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</w:pPr>
            <w:r w:rsidRPr="003F09F7"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  <w:t>чел-</w:t>
            </w:r>
            <w:proofErr w:type="spellStart"/>
            <w:r w:rsidRPr="003F09F7"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  <w:t>дн</w:t>
            </w:r>
            <w:proofErr w:type="spellEnd"/>
            <w:r w:rsidRPr="003F09F7"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  <w:t>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91F8675" w14:textId="4EF2878C" w:rsidR="0018043C" w:rsidRPr="003F09F7" w:rsidRDefault="0018043C" w:rsidP="0018043C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 w:rsidRPr="003F09F7">
              <w:rPr>
                <w:rStyle w:val="285pt"/>
                <w:color w:val="auto"/>
              </w:rPr>
              <w:t xml:space="preserve">Сборник норм затрат трудовых ресурсов (НЗТ </w:t>
            </w:r>
            <w:r w:rsidRPr="003F09F7">
              <w:rPr>
                <w:rStyle w:val="285pt"/>
                <w:color w:val="auto"/>
                <w:lang w:bidi="en-US"/>
              </w:rPr>
              <w:t>8.02.И0-2023 с учетом изменений и дополнений в соответствии с приказами Министерства архитектуры и строительства Республики Беларусь от 18 сентября 2023 № 150, от 01 апреля 2025 № 42</w:t>
            </w:r>
            <w:r w:rsidRPr="003F09F7">
              <w:rPr>
                <w:rStyle w:val="285pt"/>
                <w:color w:val="auto"/>
              </w:rPr>
              <w:t xml:space="preserve"> (стр.43, пункт 2)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676C13" w14:textId="77777777" w:rsidR="00C8743B" w:rsidRDefault="0018043C" w:rsidP="0018043C">
            <w:pPr>
              <w:jc w:val="both"/>
              <w:rPr>
                <w:rStyle w:val="285pt"/>
                <w:rFonts w:eastAsia="Courier New"/>
                <w:spacing w:val="-6"/>
                <w:sz w:val="16"/>
                <w:szCs w:val="16"/>
              </w:rPr>
            </w:pPr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 xml:space="preserve">НЗТ= </w:t>
            </w:r>
            <w:proofErr w:type="spellStart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НЗТмин</w:t>
            </w:r>
            <w:proofErr w:type="spellEnd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 xml:space="preserve"> +  ((</w:t>
            </w:r>
            <w:proofErr w:type="spellStart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НЗТмакс</w:t>
            </w:r>
            <w:proofErr w:type="spellEnd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 xml:space="preserve"> - </w:t>
            </w:r>
            <w:proofErr w:type="spellStart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НЗТмин</w:t>
            </w:r>
            <w:proofErr w:type="spellEnd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) /(</w:t>
            </w:r>
            <w:proofErr w:type="spellStart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Хмакс</w:t>
            </w:r>
            <w:proofErr w:type="spellEnd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 xml:space="preserve">- </w:t>
            </w:r>
            <w:proofErr w:type="spellStart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Xмин</w:t>
            </w:r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  <w:vertAlign w:val="subscript"/>
              </w:rPr>
              <w:t>н</w:t>
            </w:r>
            <w:proofErr w:type="spellEnd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))* (</w:t>
            </w:r>
            <w:proofErr w:type="spellStart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>Хоб</w:t>
            </w:r>
            <w:proofErr w:type="spellEnd"/>
            <w:r w:rsidRPr="003F09F7">
              <w:rPr>
                <w:rStyle w:val="25pt0"/>
                <w:rFonts w:eastAsia="Courier New"/>
                <w:spacing w:val="-6"/>
                <w:sz w:val="16"/>
                <w:szCs w:val="16"/>
              </w:rPr>
              <w:t xml:space="preserve"> - </w:t>
            </w:r>
            <w:proofErr w:type="spellStart"/>
            <w:r w:rsidRPr="003F09F7">
              <w:rPr>
                <w:rStyle w:val="285pt"/>
                <w:rFonts w:eastAsia="Courier New"/>
                <w:spacing w:val="-6"/>
                <w:sz w:val="16"/>
                <w:szCs w:val="16"/>
              </w:rPr>
              <w:t>Хмин</w:t>
            </w:r>
            <w:proofErr w:type="spellEnd"/>
            <w:r w:rsidRPr="003F09F7">
              <w:rPr>
                <w:rStyle w:val="285pt"/>
                <w:rFonts w:eastAsia="Courier New"/>
                <w:spacing w:val="-6"/>
                <w:sz w:val="16"/>
                <w:szCs w:val="16"/>
              </w:rPr>
              <w:t>)=</w:t>
            </w:r>
          </w:p>
          <w:p w14:paraId="67CD0C22" w14:textId="39749AEF" w:rsidR="0018043C" w:rsidRPr="003F09F7" w:rsidRDefault="00C8743B" w:rsidP="0018043C">
            <w:pPr>
              <w:jc w:val="both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  <w:r w:rsidR="00142ACD" w:rsidRPr="003F09F7">
              <w:rPr>
                <w:rFonts w:ascii="Times New Roman" w:hAnsi="Times New Roman" w:cs="Times New Roman"/>
                <w:sz w:val="16"/>
                <w:szCs w:val="16"/>
              </w:rPr>
              <w:t>+((</w:t>
            </w:r>
            <w:r w:rsidR="00CE3118"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  <w:r w:rsidR="008B55D5">
              <w:rPr>
                <w:rFonts w:ascii="Times New Roman" w:hAnsi="Times New Roman" w:cs="Times New Roman"/>
                <w:sz w:val="16"/>
                <w:szCs w:val="16"/>
              </w:rPr>
              <w:t>-3,9</w:t>
            </w:r>
            <w:r w:rsidR="00142ACD" w:rsidRPr="003F09F7">
              <w:rPr>
                <w:rFonts w:ascii="Times New Roman" w:hAnsi="Times New Roman" w:cs="Times New Roman"/>
                <w:sz w:val="16"/>
                <w:szCs w:val="16"/>
              </w:rPr>
              <w:t>)/(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221,54</w:t>
            </w:r>
            <w:r w:rsidR="00142ACD" w:rsidRPr="003F09F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8B55D5">
              <w:rPr>
                <w:rFonts w:ascii="Times New Roman" w:hAnsi="Times New Roman" w:cs="Times New Roman"/>
                <w:sz w:val="16"/>
                <w:szCs w:val="16"/>
              </w:rPr>
              <w:t>110,86</w:t>
            </w:r>
            <w:r w:rsidR="00142ACD" w:rsidRPr="003F09F7">
              <w:rPr>
                <w:rFonts w:ascii="Times New Roman" w:hAnsi="Times New Roman" w:cs="Times New Roman"/>
                <w:sz w:val="16"/>
                <w:szCs w:val="16"/>
              </w:rPr>
              <w:t>))*(</w:t>
            </w:r>
            <w:r w:rsidR="00E0183A">
              <w:rPr>
                <w:rFonts w:ascii="Times New Roman" w:hAnsi="Times New Roman" w:cs="Times New Roman"/>
                <w:sz w:val="16"/>
                <w:szCs w:val="16"/>
              </w:rPr>
              <w:t>220,</w:t>
            </w:r>
            <w:r w:rsidR="009F5418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  <w:r w:rsidR="00940679" w:rsidRPr="003F09F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B55D5">
              <w:rPr>
                <w:rFonts w:ascii="Times New Roman" w:hAnsi="Times New Roman" w:cs="Times New Roman"/>
                <w:sz w:val="16"/>
                <w:szCs w:val="16"/>
              </w:rPr>
              <w:t>-110,86</w:t>
            </w:r>
            <w:r w:rsidR="00142AC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F54062">
              <w:rPr>
                <w:rFonts w:ascii="Times New Roman" w:hAnsi="Times New Roman" w:cs="Times New Roman"/>
                <w:sz w:val="16"/>
                <w:szCs w:val="16"/>
              </w:rPr>
              <w:t xml:space="preserve"> =</w:t>
            </w:r>
          </w:p>
          <w:p w14:paraId="7D7FAB6E" w14:textId="77777777" w:rsidR="0018043C" w:rsidRPr="003F09F7" w:rsidRDefault="0018043C" w:rsidP="0018043C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0A32F" w14:textId="3AB8983E" w:rsidR="0018043C" w:rsidRPr="003F09F7" w:rsidRDefault="0053427A" w:rsidP="0018043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7,37</w:t>
            </w:r>
          </w:p>
        </w:tc>
      </w:tr>
      <w:tr w:rsidR="0063647E" w:rsidRPr="003F09F7" w14:paraId="2113DC71" w14:textId="77777777" w:rsidTr="0018043C">
        <w:trPr>
          <w:trHeight w:hRule="exact" w:val="187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3B513D" w14:textId="77777777" w:rsidR="0063647E" w:rsidRPr="003F09F7" w:rsidRDefault="0063647E" w:rsidP="006364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A84C48" w14:textId="77777777" w:rsidR="0063647E" w:rsidRPr="003F09F7" w:rsidRDefault="0063647E" w:rsidP="0063647E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8325B3" w14:textId="3F796245" w:rsidR="0063647E" w:rsidRPr="003F09F7" w:rsidRDefault="0063647E" w:rsidP="0063647E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 w:rsidRPr="003F09F7">
              <w:rPr>
                <w:rStyle w:val="285pt"/>
                <w:color w:val="auto"/>
              </w:rPr>
              <w:t>табл. 1.</w:t>
            </w:r>
            <w:r w:rsidRPr="003F09F7">
              <w:rPr>
                <w:rStyle w:val="25pt0"/>
                <w:color w:val="auto"/>
                <w:sz w:val="16"/>
                <w:szCs w:val="16"/>
              </w:rPr>
              <w:t>1</w:t>
            </w:r>
            <w:r w:rsidRPr="003F09F7">
              <w:rPr>
                <w:rStyle w:val="25pt0"/>
                <w:color w:val="auto"/>
                <w:sz w:val="16"/>
                <w:szCs w:val="16"/>
                <w:vertAlign w:val="subscript"/>
              </w:rPr>
              <w:t>;</w:t>
            </w:r>
            <w:r w:rsidRPr="003F09F7">
              <w:rPr>
                <w:rStyle w:val="25pt0"/>
                <w:color w:val="auto"/>
                <w:sz w:val="16"/>
                <w:szCs w:val="16"/>
              </w:rPr>
              <w:t xml:space="preserve"> </w:t>
            </w:r>
            <w:r w:rsidRPr="003F09F7">
              <w:rPr>
                <w:rStyle w:val="285pt"/>
                <w:color w:val="auto"/>
                <w:lang w:val="en-US" w:bidi="en-US"/>
              </w:rPr>
              <w:t>c</w:t>
            </w:r>
            <w:r w:rsidRPr="003F09F7">
              <w:rPr>
                <w:rStyle w:val="285pt"/>
                <w:color w:val="auto"/>
                <w:lang w:bidi="en-US"/>
              </w:rPr>
              <w:t>т</w:t>
            </w:r>
            <w:r w:rsidRPr="003F09F7">
              <w:rPr>
                <w:rStyle w:val="285pt"/>
                <w:color w:val="auto"/>
                <w:lang w:val="en-US" w:bidi="en-US"/>
              </w:rPr>
              <w:t>p.2</w:t>
            </w:r>
            <w:r w:rsidRPr="003F09F7">
              <w:rPr>
                <w:rStyle w:val="285pt"/>
                <w:color w:val="auto"/>
                <w:lang w:bidi="en-US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49F8B4" w14:textId="488DB30A" w:rsidR="0063647E" w:rsidRPr="003F09F7" w:rsidRDefault="0063647E" w:rsidP="0063647E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proofErr w:type="spellStart"/>
            <w:r w:rsidRPr="003F09F7">
              <w:rPr>
                <w:rStyle w:val="285pt"/>
              </w:rPr>
              <w:t>Хмин</w:t>
            </w:r>
            <w:proofErr w:type="spellEnd"/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D6DF77" w14:textId="53CC72D5" w:rsidR="0063647E" w:rsidRPr="003F09F7" w:rsidRDefault="00C8743B" w:rsidP="0063647E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>
              <w:t>110,86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BC68" w14:textId="77777777" w:rsidR="0063647E" w:rsidRPr="003F09F7" w:rsidRDefault="0063647E" w:rsidP="0063647E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3647E" w:rsidRPr="003F09F7" w14:paraId="55DB3EEC" w14:textId="77777777" w:rsidTr="0018043C">
        <w:trPr>
          <w:trHeight w:hRule="exact" w:val="187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FC9BDE" w14:textId="77777777" w:rsidR="0063647E" w:rsidRPr="003F09F7" w:rsidRDefault="0063647E" w:rsidP="006364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F44BB2" w14:textId="77777777" w:rsidR="0063647E" w:rsidRPr="003F09F7" w:rsidRDefault="0063647E" w:rsidP="0063647E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08C069" w14:textId="77777777" w:rsidR="0063647E" w:rsidRPr="003F09F7" w:rsidRDefault="0063647E" w:rsidP="006364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CA4055" w14:textId="2FCBEC76" w:rsidR="0063647E" w:rsidRPr="003F09F7" w:rsidRDefault="0063647E" w:rsidP="0063647E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proofErr w:type="spellStart"/>
            <w:r w:rsidRPr="003F09F7">
              <w:rPr>
                <w:rStyle w:val="285pt"/>
              </w:rPr>
              <w:t>Хмакс</w:t>
            </w:r>
            <w:proofErr w:type="spellEnd"/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12BB98" w14:textId="03F45B32" w:rsidR="0063647E" w:rsidRPr="003F09F7" w:rsidRDefault="00C421B3" w:rsidP="0063647E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>
              <w:t>221,54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9154" w14:textId="77777777" w:rsidR="0063647E" w:rsidRPr="003F09F7" w:rsidRDefault="0063647E" w:rsidP="0063647E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63647E" w:rsidRPr="003F09F7" w14:paraId="19FC0894" w14:textId="77777777" w:rsidTr="0018043C">
        <w:trPr>
          <w:trHeight w:hRule="exact" w:val="182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09C3DE" w14:textId="77777777" w:rsidR="0063647E" w:rsidRPr="003F09F7" w:rsidRDefault="0063647E" w:rsidP="006364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ABF736" w14:textId="77777777" w:rsidR="0063647E" w:rsidRPr="003F09F7" w:rsidRDefault="0063647E" w:rsidP="0063647E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37AB1B" w14:textId="77777777" w:rsidR="0063647E" w:rsidRPr="003F09F7" w:rsidRDefault="0063647E" w:rsidP="006364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AC1881" w14:textId="23943EC7" w:rsidR="0063647E" w:rsidRPr="003F09F7" w:rsidRDefault="0063647E" w:rsidP="0063647E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proofErr w:type="spellStart"/>
            <w:r w:rsidRPr="003F09F7">
              <w:rPr>
                <w:rStyle w:val="285pt"/>
              </w:rPr>
              <w:t>НЗТмин</w:t>
            </w:r>
            <w:proofErr w:type="spellEnd"/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34E3B5" w14:textId="18968A63" w:rsidR="0063647E" w:rsidRPr="003F09F7" w:rsidRDefault="00C8743B" w:rsidP="0063647E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>
              <w:t>3,9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5E3D" w14:textId="77777777" w:rsidR="0063647E" w:rsidRPr="003F09F7" w:rsidRDefault="0063647E" w:rsidP="0063647E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9C761C" w:rsidRPr="003F09F7" w14:paraId="00F2BEEC" w14:textId="77777777" w:rsidTr="0018043C">
        <w:trPr>
          <w:trHeight w:hRule="exact" w:val="192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E1D501" w14:textId="77777777" w:rsidR="009C761C" w:rsidRPr="003F09F7" w:rsidRDefault="009C761C" w:rsidP="009C761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B56CE5" w14:textId="77777777" w:rsidR="009C761C" w:rsidRPr="003F09F7" w:rsidRDefault="009C761C" w:rsidP="009C761C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1F4576" w14:textId="77777777" w:rsidR="009C761C" w:rsidRPr="003F09F7" w:rsidRDefault="009C761C" w:rsidP="009C761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B8A984" w14:textId="6CC49364" w:rsidR="009C761C" w:rsidRPr="003F09F7" w:rsidRDefault="009C761C" w:rsidP="009C761C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proofErr w:type="spellStart"/>
            <w:r w:rsidRPr="003F09F7">
              <w:rPr>
                <w:rStyle w:val="285pt"/>
              </w:rPr>
              <w:t>НЗТмакс</w:t>
            </w:r>
            <w:proofErr w:type="spellEnd"/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4C0B22" w14:textId="1CAA8E47" w:rsidR="009C761C" w:rsidRPr="003F09F7" w:rsidRDefault="009C761C" w:rsidP="009C761C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>
              <w:t>7,4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23EB" w14:textId="77777777" w:rsidR="009C761C" w:rsidRPr="003F09F7" w:rsidRDefault="009C761C" w:rsidP="009C761C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9C761C" w:rsidRPr="003F09F7" w14:paraId="736FB189" w14:textId="77777777" w:rsidTr="005D0344">
        <w:trPr>
          <w:trHeight w:hRule="exact" w:val="55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B932152" w14:textId="77777777" w:rsidR="009C761C" w:rsidRPr="003F09F7" w:rsidRDefault="009C761C" w:rsidP="009C761C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proofErr w:type="spellStart"/>
            <w:r w:rsidRPr="003F09F7">
              <w:rPr>
                <w:rStyle w:val="28"/>
                <w:rFonts w:eastAsia="Courier New"/>
                <w:color w:val="auto"/>
                <w:sz w:val="14"/>
                <w:szCs w:val="14"/>
              </w:rPr>
              <w:t>С</w:t>
            </w:r>
            <w:r w:rsidRPr="003F09F7">
              <w:rPr>
                <w:rStyle w:val="28"/>
                <w:rFonts w:eastAsia="Courier New"/>
                <w:color w:val="auto"/>
                <w:sz w:val="14"/>
                <w:szCs w:val="14"/>
                <w:vertAlign w:val="superscript"/>
              </w:rPr>
              <w:t>уст</w:t>
            </w:r>
            <w:r w:rsidRPr="003F09F7">
              <w:rPr>
                <w:rStyle w:val="28"/>
                <w:rFonts w:eastAsia="Courier New"/>
                <w:color w:val="auto"/>
                <w:sz w:val="14"/>
                <w:szCs w:val="14"/>
                <w:vertAlign w:val="subscript"/>
              </w:rPr>
              <w:t>норм.дн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67252D5" w14:textId="77777777" w:rsidR="009C761C" w:rsidRPr="003F09F7" w:rsidRDefault="009C761C" w:rsidP="009C761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"/>
                <w:rFonts w:eastAsia="Georgia"/>
                <w:b/>
                <w:bCs/>
                <w:smallCaps w:val="0"/>
                <w:color w:val="auto"/>
                <w:sz w:val="14"/>
                <w:szCs w:val="14"/>
              </w:rPr>
              <w:t>руб.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E0871F" w14:textId="72619A9C" w:rsidR="009C761C" w:rsidRPr="003F09F7" w:rsidRDefault="009C761C" w:rsidP="009C761C">
            <w:pPr>
              <w:pStyle w:val="20"/>
              <w:shd w:val="clear" w:color="auto" w:fill="auto"/>
              <w:spacing w:before="0" w:after="0" w:line="240" w:lineRule="auto"/>
              <w:jc w:val="center"/>
            </w:pPr>
            <w:r w:rsidRPr="003F09F7">
              <w:rPr>
                <w:rStyle w:val="285pt"/>
                <w:color w:val="auto"/>
              </w:rPr>
              <w:t>Стоимость, приходящаяся па 1 чел-дня работы специалиста 14 разряда.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ACB6FC" w14:textId="242ABD9B" w:rsidR="009C761C" w:rsidRPr="003F09F7" w:rsidRDefault="009C761C" w:rsidP="009C761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 w:val="0"/>
                <w:bCs w:val="0"/>
                <w:sz w:val="14"/>
                <w:szCs w:val="14"/>
              </w:rPr>
            </w:pPr>
            <w:r w:rsidRPr="003F09F7">
              <w:rPr>
                <w:rStyle w:val="285pt"/>
                <w:color w:val="auto"/>
              </w:rPr>
              <w:t xml:space="preserve">Постановление </w:t>
            </w:r>
            <w:proofErr w:type="spellStart"/>
            <w:r w:rsidRPr="003F09F7">
              <w:rPr>
                <w:rStyle w:val="285pt"/>
                <w:color w:val="auto"/>
              </w:rPr>
              <w:t>МАиС</w:t>
            </w:r>
            <w:proofErr w:type="spellEnd"/>
            <w:r w:rsidRPr="003F09F7">
              <w:rPr>
                <w:rStyle w:val="285pt"/>
                <w:color w:val="auto"/>
              </w:rPr>
              <w:t xml:space="preserve"> РБ от 17.12.2025 </w:t>
            </w:r>
            <w:r w:rsidRPr="003F09F7">
              <w:rPr>
                <w:rStyle w:val="285pt"/>
                <w:color w:val="auto"/>
                <w:lang w:val="en-US" w:bidi="en-US"/>
              </w:rPr>
              <w:t>N</w:t>
            </w:r>
            <w:r w:rsidRPr="003F09F7">
              <w:rPr>
                <w:rStyle w:val="285pt"/>
                <w:color w:val="auto"/>
                <w:lang w:bidi="en-US"/>
              </w:rPr>
              <w:t xml:space="preserve"> 144 </w:t>
            </w:r>
            <w:r w:rsidRPr="003F09F7">
              <w:rPr>
                <w:rStyle w:val="25pt0"/>
                <w:color w:val="auto"/>
                <w:sz w:val="16"/>
                <w:szCs w:val="16"/>
              </w:rPr>
              <w:t xml:space="preserve">- </w:t>
            </w:r>
            <w:r w:rsidRPr="003F09F7">
              <w:rPr>
                <w:rStyle w:val="285pt"/>
                <w:color w:val="auto"/>
              </w:rPr>
              <w:t>абзац 3 пункта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4ABCE" w14:textId="7E8498FA" w:rsidR="009C761C" w:rsidRPr="003F09F7" w:rsidRDefault="009C761C" w:rsidP="009C761C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lang w:val="en-US"/>
              </w:rPr>
            </w:pPr>
            <w:r w:rsidRPr="003F09F7">
              <w:t>451,89</w:t>
            </w:r>
          </w:p>
        </w:tc>
      </w:tr>
    </w:tbl>
    <w:p w14:paraId="1EFABB59" w14:textId="77777777" w:rsidR="005D0344" w:rsidRPr="003F09F7" w:rsidRDefault="005D0344" w:rsidP="005D0344">
      <w:pPr>
        <w:ind w:left="40"/>
        <w:rPr>
          <w:rStyle w:val="5"/>
          <w:rFonts w:ascii="Times New Roman" w:eastAsia="Courier New" w:hAnsi="Times New Roman" w:cs="Times New Roman"/>
          <w:lang w:bidi="ar-SA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694"/>
        <w:gridCol w:w="2270"/>
        <w:gridCol w:w="2408"/>
        <w:gridCol w:w="2409"/>
      </w:tblGrid>
      <w:tr w:rsidR="005D0344" w:rsidRPr="003F09F7" w14:paraId="6B66B2B7" w14:textId="77777777" w:rsidTr="005D03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1270" w14:textId="77777777" w:rsidR="005D0344" w:rsidRPr="003F09F7" w:rsidRDefault="005D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02A4" w14:textId="77777777" w:rsidR="005D0344" w:rsidRPr="003F09F7" w:rsidRDefault="005D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Норма затрат труда чел-дней на осуществление технического надзора (НЗТ)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3103" w14:textId="7710F37E" w:rsidR="005D0344" w:rsidRPr="003F09F7" w:rsidRDefault="005D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работ (услуг), приходящейся на 1 </w:t>
            </w:r>
            <w:r w:rsidR="00FF1089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 w:rsidR="00FF1089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день на 01.01.2025г.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F4FD" w14:textId="77777777" w:rsidR="005D0344" w:rsidRPr="003F09F7" w:rsidRDefault="005D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Стоимость инженерных услуг</w:t>
            </w:r>
          </w:p>
          <w:p w14:paraId="083B70E5" w14:textId="4CA7CD57" w:rsidR="005D0344" w:rsidRPr="003F09F7" w:rsidRDefault="005D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бел.</w:t>
            </w:r>
            <w:r w:rsidR="006513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6513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67C83" w:rsidRPr="003F09F7" w14:paraId="14FBBF7D" w14:textId="77777777" w:rsidTr="005D03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170C" w14:textId="77777777" w:rsidR="00767C83" w:rsidRPr="003F09F7" w:rsidRDefault="00767C83" w:rsidP="00767C8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 xml:space="preserve">НЗТ 8.02. ИО2023 с учетом изменений и дополнений в соответствии с приказом </w:t>
            </w:r>
            <w:proofErr w:type="spellStart"/>
            <w:r w:rsidRPr="003F09F7">
              <w:rPr>
                <w:rStyle w:val="285pt"/>
                <w:rFonts w:eastAsia="Courier New"/>
                <w:b w:val="0"/>
                <w:bCs w:val="0"/>
                <w:color w:val="auto"/>
              </w:rPr>
              <w:t>МАиС</w:t>
            </w:r>
            <w:proofErr w:type="spellEnd"/>
            <w:r w:rsidRPr="003F09F7">
              <w:rPr>
                <w:rStyle w:val="285pt"/>
                <w:rFonts w:eastAsia="Courier New"/>
                <w:b w:val="0"/>
                <w:bCs w:val="0"/>
                <w:color w:val="auto"/>
              </w:rPr>
              <w:t xml:space="preserve"> РБ от 01.04.2025 </w:t>
            </w:r>
            <w:r w:rsidRPr="003F09F7">
              <w:rPr>
                <w:rStyle w:val="285pt"/>
                <w:rFonts w:eastAsia="Courier New"/>
                <w:b w:val="0"/>
                <w:bCs w:val="0"/>
                <w:color w:val="auto"/>
                <w:lang w:val="en-US" w:bidi="en-US"/>
              </w:rPr>
              <w:t>N</w:t>
            </w:r>
            <w:r w:rsidRPr="003F09F7">
              <w:rPr>
                <w:rStyle w:val="285pt"/>
                <w:rFonts w:eastAsia="Courier New"/>
                <w:b w:val="0"/>
                <w:bCs w:val="0"/>
                <w:color w:val="auto"/>
                <w:lang w:bidi="en-US"/>
              </w:rPr>
              <w:t xml:space="preserve"> 42, </w:t>
            </w:r>
            <w:r w:rsidRPr="003F09F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ПРИЛОЖЕНИЕ 1, </w:t>
            </w:r>
          </w:p>
          <w:p w14:paraId="5DE31927" w14:textId="43580FE2" w:rsidR="00767C83" w:rsidRPr="003F09F7" w:rsidRDefault="00767C83" w:rsidP="00767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таблица 1.1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E4FA" w14:textId="58CF23A5" w:rsidR="00767C83" w:rsidRPr="003F09F7" w:rsidRDefault="00CE3118" w:rsidP="00767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53427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35AB" w14:textId="7C622EF7" w:rsidR="00767C83" w:rsidRPr="003F09F7" w:rsidRDefault="00767C83" w:rsidP="00767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9F7">
              <w:rPr>
                <w:rFonts w:ascii="Times New Roman" w:hAnsi="Times New Roman" w:cs="Times New Roman"/>
                <w:sz w:val="20"/>
                <w:szCs w:val="20"/>
              </w:rPr>
              <w:t>451,89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BBDB" w14:textId="151F470D" w:rsidR="00767C83" w:rsidRPr="003F09F7" w:rsidRDefault="0053427A" w:rsidP="00767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3330,43</w:t>
            </w:r>
          </w:p>
        </w:tc>
      </w:tr>
      <w:tr w:rsidR="00767C83" w:rsidRPr="003F09F7" w14:paraId="64BF0BFE" w14:textId="77777777" w:rsidTr="005D03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ECB7" w14:textId="77777777" w:rsidR="00767C83" w:rsidRPr="003F09F7" w:rsidRDefault="00767C83" w:rsidP="00767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09F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D4D6" w14:textId="77777777" w:rsidR="00767C83" w:rsidRPr="003F09F7" w:rsidRDefault="00767C83" w:rsidP="00767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03F6" w14:textId="77777777" w:rsidR="00767C83" w:rsidRPr="003F09F7" w:rsidRDefault="00767C83" w:rsidP="00767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D5B3" w14:textId="1E8D2BF7" w:rsidR="00767C83" w:rsidRPr="003F09F7" w:rsidRDefault="0053427A" w:rsidP="00767C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3330,43</w:t>
            </w:r>
          </w:p>
        </w:tc>
      </w:tr>
    </w:tbl>
    <w:p w14:paraId="103BF28F" w14:textId="77777777" w:rsidR="005D0344" w:rsidRPr="003F09F7" w:rsidRDefault="005D0344" w:rsidP="005D0344">
      <w:pPr>
        <w:rPr>
          <w:rFonts w:ascii="Times New Roman" w:hAnsi="Times New Roman" w:cs="Times New Roman"/>
          <w:sz w:val="20"/>
          <w:szCs w:val="20"/>
        </w:rPr>
      </w:pPr>
    </w:p>
    <w:p w14:paraId="66D4FEE9" w14:textId="77777777" w:rsidR="005D0344" w:rsidRPr="003F09F7" w:rsidRDefault="005D0344" w:rsidP="005D0344">
      <w:pPr>
        <w:rPr>
          <w:rFonts w:ascii="Times New Roman" w:hAnsi="Times New Roman" w:cs="Times New Roman"/>
          <w:sz w:val="28"/>
          <w:szCs w:val="28"/>
        </w:rPr>
      </w:pPr>
    </w:p>
    <w:p w14:paraId="14441BDF" w14:textId="6E594826" w:rsidR="005D0344" w:rsidRPr="003F09F7" w:rsidRDefault="00A86A31" w:rsidP="00332B4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09F7">
        <w:rPr>
          <w:rFonts w:ascii="Times New Roman" w:hAnsi="Times New Roman" w:cs="Times New Roman"/>
          <w:color w:val="auto"/>
          <w:sz w:val="28"/>
          <w:szCs w:val="28"/>
        </w:rPr>
        <w:t>Ориентировочная</w:t>
      </w:r>
      <w:r w:rsidR="005D0344" w:rsidRPr="003F09F7">
        <w:rPr>
          <w:rFonts w:ascii="Times New Roman" w:hAnsi="Times New Roman" w:cs="Times New Roman"/>
          <w:color w:val="auto"/>
          <w:sz w:val="28"/>
          <w:szCs w:val="28"/>
        </w:rPr>
        <w:t xml:space="preserve"> стоимость инженерных услуг</w:t>
      </w:r>
      <w:r w:rsidR="00332B41" w:rsidRPr="003F09F7">
        <w:rPr>
          <w:rFonts w:ascii="Times New Roman" w:hAnsi="Times New Roman" w:cs="Times New Roman"/>
          <w:color w:val="auto"/>
          <w:sz w:val="28"/>
          <w:szCs w:val="28"/>
        </w:rPr>
        <w:t xml:space="preserve"> составляет </w:t>
      </w:r>
      <w:r w:rsidR="00ED47D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0344" w:rsidRPr="003F09F7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CE311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три </w:t>
      </w:r>
      <w:r w:rsidR="000B7E7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тысячи </w:t>
      </w:r>
      <w:r w:rsidR="00CE3118">
        <w:rPr>
          <w:rFonts w:ascii="Times New Roman" w:hAnsi="Times New Roman" w:cs="Times New Roman"/>
          <w:b/>
          <w:bCs/>
          <w:color w:val="auto"/>
          <w:sz w:val="28"/>
          <w:szCs w:val="28"/>
        </w:rPr>
        <w:t>три</w:t>
      </w:r>
      <w:r w:rsidR="0053427A">
        <w:rPr>
          <w:rFonts w:ascii="Times New Roman" w:hAnsi="Times New Roman" w:cs="Times New Roman"/>
          <w:b/>
          <w:bCs/>
          <w:color w:val="auto"/>
          <w:sz w:val="28"/>
          <w:szCs w:val="28"/>
        </w:rPr>
        <w:t>ста тридцать</w:t>
      </w:r>
      <w:r w:rsidR="00CE311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0344" w:rsidRPr="003F09F7">
        <w:rPr>
          <w:rFonts w:ascii="Times New Roman" w:hAnsi="Times New Roman" w:cs="Times New Roman"/>
          <w:b/>
          <w:bCs/>
          <w:color w:val="auto"/>
          <w:sz w:val="28"/>
          <w:szCs w:val="28"/>
        </w:rPr>
        <w:t>рубл</w:t>
      </w:r>
      <w:r w:rsidR="0053427A">
        <w:rPr>
          <w:rFonts w:ascii="Times New Roman" w:hAnsi="Times New Roman" w:cs="Times New Roman"/>
          <w:b/>
          <w:bCs/>
          <w:color w:val="auto"/>
          <w:sz w:val="28"/>
          <w:szCs w:val="28"/>
        </w:rPr>
        <w:t>ей</w:t>
      </w:r>
      <w:r w:rsidR="004D7267" w:rsidRPr="003F09F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CE3118">
        <w:rPr>
          <w:rFonts w:ascii="Times New Roman" w:hAnsi="Times New Roman" w:cs="Times New Roman"/>
          <w:b/>
          <w:bCs/>
          <w:color w:val="auto"/>
          <w:sz w:val="28"/>
          <w:szCs w:val="28"/>
        </w:rPr>
        <w:t>4</w:t>
      </w:r>
      <w:r w:rsidR="000B7E71">
        <w:rPr>
          <w:rFonts w:ascii="Times New Roman" w:hAnsi="Times New Roman" w:cs="Times New Roman"/>
          <w:b/>
          <w:bCs/>
          <w:color w:val="auto"/>
          <w:sz w:val="28"/>
          <w:szCs w:val="28"/>
        </w:rPr>
        <w:t>3</w:t>
      </w:r>
      <w:r w:rsidR="005D0344" w:rsidRPr="003F09F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ко</w:t>
      </w:r>
      <w:r w:rsidR="000B7E71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пей</w:t>
      </w:r>
      <w:r w:rsidR="00CE3118">
        <w:rPr>
          <w:rFonts w:ascii="Times New Roman" w:hAnsi="Times New Roman" w:cs="Times New Roman"/>
          <w:b/>
          <w:bCs/>
          <w:color w:val="auto"/>
          <w:sz w:val="28"/>
          <w:szCs w:val="28"/>
        </w:rPr>
        <w:t>к</w:t>
      </w:r>
      <w:r w:rsidR="000B7E71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D0344" w:rsidRPr="003F09F7">
        <w:rPr>
          <w:rFonts w:ascii="Times New Roman" w:hAnsi="Times New Roman" w:cs="Times New Roman"/>
          <w:b/>
          <w:bCs/>
          <w:color w:val="auto"/>
          <w:sz w:val="28"/>
          <w:szCs w:val="28"/>
        </w:rPr>
        <w:t>) белорусских рублей</w:t>
      </w:r>
      <w:r w:rsidR="005D0344" w:rsidRPr="003F09F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3EDEAB8" w14:textId="77777777" w:rsidR="005D0344" w:rsidRPr="003F09F7" w:rsidRDefault="005D0344" w:rsidP="005D0344">
      <w:pPr>
        <w:rPr>
          <w:rFonts w:ascii="Times New Roman" w:hAnsi="Times New Roman" w:cs="Times New Roman"/>
          <w:color w:val="auto"/>
          <w:sz w:val="28"/>
          <w:szCs w:val="28"/>
        </w:rPr>
      </w:pPr>
    </w:p>
    <w:p w14:paraId="29524ADE" w14:textId="30D634F1" w:rsidR="005D0344" w:rsidRPr="003F09F7" w:rsidRDefault="005D0344" w:rsidP="005D0344">
      <w:pPr>
        <w:rPr>
          <w:rFonts w:ascii="Times New Roman" w:hAnsi="Times New Roman" w:cs="Times New Roman"/>
          <w:sz w:val="28"/>
          <w:szCs w:val="28"/>
        </w:rPr>
      </w:pPr>
    </w:p>
    <w:p w14:paraId="24B9DF23" w14:textId="77777777" w:rsidR="00A429CD" w:rsidRPr="003F09F7" w:rsidRDefault="00A429CD" w:rsidP="005D0344">
      <w:pPr>
        <w:rPr>
          <w:rFonts w:ascii="Times New Roman" w:hAnsi="Times New Roman" w:cs="Times New Roman"/>
          <w:sz w:val="28"/>
          <w:szCs w:val="28"/>
        </w:rPr>
      </w:pPr>
    </w:p>
    <w:p w14:paraId="68244DDE" w14:textId="53CC20A1" w:rsidR="003C1899" w:rsidRDefault="003C1899">
      <w:pPr>
        <w:rPr>
          <w:rFonts w:ascii="Times New Roman" w:hAnsi="Times New Roman" w:cs="Times New Roman"/>
        </w:rPr>
      </w:pPr>
      <w:bookmarkStart w:id="0" w:name="_GoBack"/>
      <w:bookmarkEnd w:id="0"/>
    </w:p>
    <w:p w14:paraId="590CA3C4" w14:textId="54F389E4" w:rsidR="003C1899" w:rsidRDefault="003C1899">
      <w:pPr>
        <w:rPr>
          <w:rFonts w:ascii="Times New Roman" w:hAnsi="Times New Roman" w:cs="Times New Roman"/>
        </w:rPr>
      </w:pPr>
    </w:p>
    <w:p w14:paraId="1DFDDB0E" w14:textId="2EC958CA" w:rsidR="003C1899" w:rsidRDefault="003C1899">
      <w:pPr>
        <w:rPr>
          <w:rFonts w:ascii="Times New Roman" w:hAnsi="Times New Roman" w:cs="Times New Roman"/>
        </w:rPr>
      </w:pPr>
    </w:p>
    <w:sectPr w:rsidR="003C1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344"/>
    <w:rsid w:val="000911DF"/>
    <w:rsid w:val="000B7E71"/>
    <w:rsid w:val="000D166C"/>
    <w:rsid w:val="00142ACD"/>
    <w:rsid w:val="0018043C"/>
    <w:rsid w:val="00187A46"/>
    <w:rsid w:val="001D4433"/>
    <w:rsid w:val="001E2B1D"/>
    <w:rsid w:val="00236438"/>
    <w:rsid w:val="003209A4"/>
    <w:rsid w:val="00332B41"/>
    <w:rsid w:val="003C1899"/>
    <w:rsid w:val="003F09F7"/>
    <w:rsid w:val="0040081A"/>
    <w:rsid w:val="004D7267"/>
    <w:rsid w:val="0053427A"/>
    <w:rsid w:val="005939E7"/>
    <w:rsid w:val="005D0344"/>
    <w:rsid w:val="0061740E"/>
    <w:rsid w:val="00633685"/>
    <w:rsid w:val="0063647E"/>
    <w:rsid w:val="00651354"/>
    <w:rsid w:val="00704C1F"/>
    <w:rsid w:val="00767C83"/>
    <w:rsid w:val="007C6062"/>
    <w:rsid w:val="00856C0E"/>
    <w:rsid w:val="008B55D5"/>
    <w:rsid w:val="00940679"/>
    <w:rsid w:val="00970CFD"/>
    <w:rsid w:val="009C761C"/>
    <w:rsid w:val="009D1B86"/>
    <w:rsid w:val="009F02CC"/>
    <w:rsid w:val="009F2FF9"/>
    <w:rsid w:val="009F5418"/>
    <w:rsid w:val="00A429CD"/>
    <w:rsid w:val="00A5445E"/>
    <w:rsid w:val="00A86A31"/>
    <w:rsid w:val="00AF2B83"/>
    <w:rsid w:val="00BC204A"/>
    <w:rsid w:val="00BF1484"/>
    <w:rsid w:val="00C421B3"/>
    <w:rsid w:val="00C8743B"/>
    <w:rsid w:val="00CB2211"/>
    <w:rsid w:val="00CE3118"/>
    <w:rsid w:val="00D45BFF"/>
    <w:rsid w:val="00DF2A07"/>
    <w:rsid w:val="00E0183A"/>
    <w:rsid w:val="00E579B4"/>
    <w:rsid w:val="00EB2086"/>
    <w:rsid w:val="00ED47D3"/>
    <w:rsid w:val="00EE6976"/>
    <w:rsid w:val="00EF3731"/>
    <w:rsid w:val="00F54062"/>
    <w:rsid w:val="00FF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9D0A"/>
  <w15:chartTrackingRefBased/>
  <w15:docId w15:val="{3ED75E7E-5F43-4D3E-9B5A-2A003FDD1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3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EB2086"/>
    <w:pPr>
      <w:keepNext/>
      <w:widowControl/>
      <w:outlineLvl w:val="0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locked/>
    <w:rsid w:val="005D034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5D0344"/>
    <w:pPr>
      <w:shd w:val="clear" w:color="auto" w:fill="FFFFFF"/>
      <w:spacing w:before="280" w:after="280" w:line="178" w:lineRule="exact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character" w:customStyle="1" w:styleId="11">
    <w:name w:val="Заголовок №1_"/>
    <w:basedOn w:val="a0"/>
    <w:link w:val="12"/>
    <w:qFormat/>
    <w:locked/>
    <w:rsid w:val="005D0344"/>
    <w:rPr>
      <w:rFonts w:ascii="Georgia" w:eastAsia="Georgia" w:hAnsi="Georgia" w:cs="Georgia"/>
      <w:spacing w:val="10"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5D0344"/>
    <w:pPr>
      <w:shd w:val="clear" w:color="auto" w:fill="FFFFFF"/>
      <w:spacing w:after="160" w:line="182" w:lineRule="exact"/>
      <w:outlineLvl w:val="0"/>
    </w:pPr>
    <w:rPr>
      <w:rFonts w:ascii="Georgia" w:eastAsia="Georgia" w:hAnsi="Georgia" w:cs="Georgia"/>
      <w:color w:val="auto"/>
      <w:spacing w:val="10"/>
      <w:sz w:val="16"/>
      <w:szCs w:val="16"/>
      <w:lang w:eastAsia="en-US" w:bidi="ar-SA"/>
    </w:rPr>
  </w:style>
  <w:style w:type="character" w:customStyle="1" w:styleId="28">
    <w:name w:val="Основной текст (2) + 8"/>
    <w:aliases w:val="5 pt,Не полужирный"/>
    <w:basedOn w:val="2"/>
    <w:qFormat/>
    <w:rsid w:val="005D0344"/>
    <w:rPr>
      <w:rFonts w:ascii="Times New Roman" w:eastAsia="Times New Roman" w:hAnsi="Times New Roman" w:cs="Times New Roman"/>
      <w:b/>
      <w:bCs/>
      <w:smallCaps/>
      <w:color w:val="1F1F1F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5">
    <w:name w:val="Основной текст (5)"/>
    <w:basedOn w:val="a0"/>
    <w:qFormat/>
    <w:rsid w:val="005D0344"/>
    <w:rPr>
      <w:rFonts w:ascii="Georgia" w:eastAsia="Georgia" w:hAnsi="Georgia" w:cs="Georgia" w:hint="default"/>
      <w:strike w:val="0"/>
      <w:dstrike w:val="0"/>
      <w:color w:val="1F1F1F"/>
      <w:spacing w:val="1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6">
    <w:name w:val="Основной текст (6)"/>
    <w:basedOn w:val="a0"/>
    <w:qFormat/>
    <w:rsid w:val="005D0344"/>
    <w:rPr>
      <w:rFonts w:ascii="Times New Roman" w:eastAsia="Times New Roman" w:hAnsi="Times New Roman" w:cs="Times New Roman" w:hint="default"/>
      <w:strike w:val="0"/>
      <w:dstrike w:val="0"/>
      <w:color w:val="1F1F1F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table" w:styleId="a3">
    <w:name w:val="Table Grid"/>
    <w:basedOn w:val="a1"/>
    <w:uiPriority w:val="39"/>
    <w:qFormat/>
    <w:rsid w:val="005D0344"/>
    <w:pPr>
      <w:spacing w:after="0" w:line="240" w:lineRule="auto"/>
    </w:pPr>
    <w:rPr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EB208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85pt">
    <w:name w:val="Основной текст (2) + 8;5 pt;Не полужирный"/>
    <w:basedOn w:val="2"/>
    <w:qFormat/>
    <w:rsid w:val="0018043C"/>
    <w:rPr>
      <w:rFonts w:ascii="Times New Roman" w:eastAsia="Times New Roman" w:hAnsi="Times New Roman" w:cs="Times New Roman"/>
      <w:b/>
      <w:bCs/>
      <w:color w:val="1F1F1F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5pt">
    <w:name w:val="Основной текст (2) + 5 pt;Не полужирный;Малые прописные"/>
    <w:basedOn w:val="2"/>
    <w:qFormat/>
    <w:rsid w:val="0018043C"/>
    <w:rPr>
      <w:rFonts w:ascii="Times New Roman" w:eastAsia="Times New Roman" w:hAnsi="Times New Roman" w:cs="Times New Roman"/>
      <w:b/>
      <w:bCs/>
      <w:smallCaps/>
      <w:color w:val="1F1F1F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25pt0">
    <w:name w:val="Основной текст (2) + 5 pt;Не полужирный"/>
    <w:basedOn w:val="2"/>
    <w:qFormat/>
    <w:rsid w:val="0018043C"/>
    <w:rPr>
      <w:rFonts w:ascii="Times New Roman" w:eastAsia="Times New Roman" w:hAnsi="Times New Roman" w:cs="Times New Roman"/>
      <w:b/>
      <w:bCs/>
      <w:color w:val="1F1F1F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9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9B27-21FD-4237-894C-39B8F9C0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2026-06-26T08:47:00Z</cp:lastPrinted>
  <dcterms:created xsi:type="dcterms:W3CDTF">2026-06-26T06:26:00Z</dcterms:created>
  <dcterms:modified xsi:type="dcterms:W3CDTF">2026-07-07T11:54:00Z</dcterms:modified>
</cp:coreProperties>
</file>